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DA9CE8"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Article 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headerReference w:type="even" r:id="rId10"/>
      <w:headerReference w:type="default" r:id="rId11"/>
      <w:footerReference w:type="even" r:id="rId12"/>
      <w:footerReference w:type="default" r:id="rId13"/>
      <w:headerReference w:type="first" r:id="rId14"/>
      <w:footerReference w:type="first" r:id="rId15"/>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52BF8" w14:textId="77777777" w:rsidR="00B95BD8" w:rsidRDefault="00B95BD8" w:rsidP="00F775F5">
      <w:pPr>
        <w:spacing w:after="0" w:line="240" w:lineRule="auto"/>
      </w:pPr>
      <w:r>
        <w:separator/>
      </w:r>
    </w:p>
  </w:endnote>
  <w:endnote w:type="continuationSeparator" w:id="0">
    <w:p w14:paraId="360B9161" w14:textId="77777777" w:rsidR="00B95BD8" w:rsidRDefault="00B95BD8"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CAFAF" w14:textId="77777777" w:rsidR="003536F4" w:rsidRDefault="00353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A3713F6" w:rsidR="00787DF4" w:rsidRPr="00787DF4" w:rsidRDefault="00787DF4">
    <w:pPr>
      <w:pStyle w:val="Footer"/>
      <w:rPr>
        <w:sz w:val="18"/>
      </w:rPr>
    </w:pPr>
    <w:r w:rsidRPr="00787DF4">
      <w:rPr>
        <w:sz w:val="18"/>
      </w:rPr>
      <w:t>Appendix A (QC1 &amp; QC2) 09/02/2022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A252" w14:textId="77777777" w:rsidR="003536F4" w:rsidRDefault="00353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30C02" w14:textId="77777777" w:rsidR="00B95BD8" w:rsidRDefault="00B95BD8" w:rsidP="00F775F5">
      <w:pPr>
        <w:spacing w:after="0" w:line="240" w:lineRule="auto"/>
      </w:pPr>
      <w:r>
        <w:separator/>
      </w:r>
    </w:p>
  </w:footnote>
  <w:footnote w:type="continuationSeparator" w:id="0">
    <w:p w14:paraId="2AEE8932" w14:textId="77777777" w:rsidR="00B95BD8" w:rsidRDefault="00B95BD8"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6BF5" w14:textId="77777777" w:rsidR="003536F4" w:rsidRDefault="00353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8009" w14:textId="77777777" w:rsidR="003536F4" w:rsidRDefault="00353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65CD" w14:textId="77777777" w:rsidR="003536F4" w:rsidRDefault="00353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10371744">
    <w:abstractNumId w:val="12"/>
  </w:num>
  <w:num w:numId="2" w16cid:durableId="1473474766">
    <w:abstractNumId w:val="9"/>
  </w:num>
  <w:num w:numId="3" w16cid:durableId="664820688">
    <w:abstractNumId w:val="5"/>
  </w:num>
  <w:num w:numId="4" w16cid:durableId="966087640">
    <w:abstractNumId w:val="3"/>
  </w:num>
  <w:num w:numId="5" w16cid:durableId="1958483013">
    <w:abstractNumId w:val="6"/>
  </w:num>
  <w:num w:numId="6" w16cid:durableId="447504109">
    <w:abstractNumId w:val="11"/>
  </w:num>
  <w:num w:numId="7" w16cid:durableId="14892637">
    <w:abstractNumId w:val="10"/>
  </w:num>
  <w:num w:numId="8" w16cid:durableId="428087820">
    <w:abstractNumId w:val="7"/>
  </w:num>
  <w:num w:numId="9" w16cid:durableId="570307737">
    <w:abstractNumId w:val="8"/>
  </w:num>
  <w:num w:numId="10" w16cid:durableId="179780351">
    <w:abstractNumId w:val="1"/>
  </w:num>
  <w:num w:numId="11" w16cid:durableId="1043751536">
    <w:abstractNumId w:val="2"/>
  </w:num>
  <w:num w:numId="12" w16cid:durableId="962153943">
    <w:abstractNumId w:val="4"/>
  </w:num>
  <w:num w:numId="13" w16cid:durableId="920330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W835C4GBaZFc1qL26QL+VyGazhYi4nyzYOkgUQbR6KoZu+ct0WtIFGmmWjIzh5g8O4psdBlV6es8AvOuJQ9fA==" w:salt="H75T6MQlnj8VL35KybDoL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8631C"/>
    <w:rsid w:val="002011BC"/>
    <w:rsid w:val="003536F4"/>
    <w:rsid w:val="00373591"/>
    <w:rsid w:val="004B751C"/>
    <w:rsid w:val="00520515"/>
    <w:rsid w:val="005C6001"/>
    <w:rsid w:val="0063283A"/>
    <w:rsid w:val="00787DF4"/>
    <w:rsid w:val="007A4E6C"/>
    <w:rsid w:val="00810B71"/>
    <w:rsid w:val="00922BD2"/>
    <w:rsid w:val="00984905"/>
    <w:rsid w:val="00A15A4D"/>
    <w:rsid w:val="00B95BD8"/>
    <w:rsid w:val="00C27275"/>
    <w:rsid w:val="00F775F5"/>
    <w:rsid w:val="00FE64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012D2E4AF87B46B64431A96DAD4A35" ma:contentTypeVersion="19" ma:contentTypeDescription="Create a new document." ma:contentTypeScope="" ma:versionID="9d3d5bd95b8b8af50ed80c0ea4bf53c3">
  <xsd:schema xmlns:xsd="http://www.w3.org/2001/XMLSchema" xmlns:xs="http://www.w3.org/2001/XMLSchema" xmlns:p="http://schemas.microsoft.com/office/2006/metadata/properties" xmlns:ns2="bfa2daf3-d535-411e-8c99-265b39969cda" xmlns:ns3="d5423998-8e53-4ab6-a0d2-9ae8274756ca" targetNamespace="http://schemas.microsoft.com/office/2006/metadata/properties" ma:root="true" ma:fieldsID="d7a111f62769dd4e89f55b9b2bcc97e0" ns2:_="" ns3:_="">
    <xsd:import namespace="bfa2daf3-d535-411e-8c99-265b39969cda"/>
    <xsd:import namespace="d5423998-8e53-4ab6-a0d2-9ae8274756c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2daf3-d535-411e-8c99-265b39969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44f4e2-0cd0-4c8d-bab7-204c449a3d5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423998-8e53-4ab6-a0d2-9ae8274756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bef4c2-d831-4076-b88d-75d68ecb6921}" ma:internalName="TaxCatchAll" ma:showField="CatchAllData" ma:web="d5423998-8e53-4ab6-a0d2-9ae8274756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423998-8e53-4ab6-a0d2-9ae8274756ca" xsi:nil="true"/>
    <lcf76f155ced4ddcb4097134ff3c332f xmlns="bfa2daf3-d535-411e-8c99-265b39969cd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EE4C5-E321-4047-9F42-6711D3EB1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2daf3-d535-411e-8c99-265b39969cda"/>
    <ds:schemaRef ds:uri="d5423998-8e53-4ab6-a0d2-9ae827475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580E7-7FE6-4595-9B30-827A2EEBE036}">
  <ds:schemaRefs>
    <ds:schemaRef ds:uri="http://schemas.microsoft.com/office/2006/metadata/properties"/>
    <ds:schemaRef ds:uri="http://schemas.microsoft.com/office/infopath/2007/PartnerControls"/>
    <ds:schemaRef ds:uri="d5423998-8e53-4ab6-a0d2-9ae8274756ca"/>
    <ds:schemaRef ds:uri="bfa2daf3-d535-411e-8c99-265b39969cda"/>
  </ds:schemaRefs>
</ds:datastoreItem>
</file>

<file path=customXml/itemProps3.xml><?xml version="1.0" encoding="utf-8"?>
<ds:datastoreItem xmlns:ds="http://schemas.openxmlformats.org/officeDocument/2006/customXml" ds:itemID="{96249F9D-03E2-4509-9C82-D80BDF9AB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2026-04-21T15:26:00Z</dcterms:created>
  <dcterms:modified xsi:type="dcterms:W3CDTF">2026-04-21T15:26:00Z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0x010100A9012D2E4AF87B46B64431A96DAD4A35</vt:lpwstr>
  </property>
</Properties>
</file>